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4EA" w:rsidRDefault="000954EA" w:rsidP="000954EA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91699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Pr="000954EA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>53 - 66</w:t>
      </w:r>
      <w:r w:rsidRPr="000954EA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0954EA" w:rsidRDefault="000954EA" w:rsidP="000954EA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0954EA" w:rsidTr="00656C3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4EA" w:rsidRPr="007F0D74" w:rsidRDefault="007F0D74" w:rsidP="007F0D7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السادس الأساسي                                        المبحث: التربية الفنية                                      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التصميم                 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           عدد الحصص: .........         </w:t>
            </w:r>
          </w:p>
        </w:tc>
      </w:tr>
      <w:tr w:rsidR="000954EA" w:rsidTr="00656C3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4EA" w:rsidRPr="00A45CB7" w:rsidRDefault="007F0D74" w:rsidP="007F0D7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0954EA" w:rsidRPr="0026111C">
              <w:rPr>
                <w:rFonts w:ascii="Adobe Arabic" w:hAnsi="Adobe Arabic" w:cs="Adobe Arabic"/>
                <w:sz w:val="32"/>
                <w:szCs w:val="32"/>
                <w:rtl/>
              </w:rPr>
              <w:t>عنوان الدرس</w:t>
            </w:r>
            <w:r w:rsidR="000954EA" w:rsidRPr="0026111C">
              <w:rPr>
                <w:rFonts w:ascii="Adobe Arabic" w:hAnsi="Adobe Arabic" w:cs="Adobe Arabic" w:hint="cs"/>
                <w:sz w:val="32"/>
                <w:szCs w:val="32"/>
                <w:rtl/>
              </w:rPr>
              <w:t>: قيم التصميم</w:t>
            </w:r>
            <w:r w:rsidR="000954E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</w:t>
            </w:r>
            <w:r w:rsidR="000954EA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0954E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 w:rsidR="000954E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="000954EA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0954EA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0954EA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0954EA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0954EA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0954EA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0954EA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0954EA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0954EA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0954EA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0954EA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0954EA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0954EA" w:rsidTr="00656C3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4EA" w:rsidRDefault="000954EA" w:rsidP="008128E9">
            <w:r w:rsidRPr="002611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2611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2611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2611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="008128E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2611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8128E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 w:rsidR="008128E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2  </w:t>
            </w:r>
            <w:r w:rsidRPr="002611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26111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26111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 w:rsidRPr="0026111C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</w:t>
            </w:r>
            <w:r w:rsidRPr="0026111C">
              <w:rPr>
                <w:rFonts w:ascii="Adobe Arabic" w:hAnsi="Adobe Arabic" w:cs="Adobe Arabic" w:hint="cs"/>
                <w:sz w:val="32"/>
                <w:szCs w:val="32"/>
                <w:rtl/>
              </w:rPr>
              <w:t>: العلوم: أهمية الحركة للمحافظة على التوازن</w:t>
            </w:r>
          </w:p>
        </w:tc>
      </w:tr>
    </w:tbl>
    <w:p w:rsidR="00B2724E" w:rsidRPr="0026111C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26111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26111C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26111C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1001"/>
      </w:tblGrid>
      <w:tr w:rsidR="00812415" w:rsidRPr="0026111C" w:rsidTr="00656C36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F7F7D" w:rsidRDefault="00812415" w:rsidP="007D18A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0F7F7D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6111C" w:rsidRDefault="00812415" w:rsidP="007D18A1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6111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26111C" w:rsidRDefault="00812415" w:rsidP="007D18A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6111C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6111C" w:rsidRDefault="00812415" w:rsidP="007D18A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6111C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6111C" w:rsidRDefault="00812415" w:rsidP="007D18A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6111C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26111C" w:rsidRDefault="00812415" w:rsidP="007D18A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6111C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26111C" w:rsidTr="00656C36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6111C" w:rsidRDefault="00812415" w:rsidP="007D18A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6111C" w:rsidRDefault="00812415" w:rsidP="007D18A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6111C" w:rsidRDefault="00812415" w:rsidP="007D18A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6111C" w:rsidRDefault="00812415" w:rsidP="007D18A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6111C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26111C" w:rsidRDefault="00812415" w:rsidP="007D18A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6111C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6111C" w:rsidRDefault="00812415" w:rsidP="007D18A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6111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6111C" w:rsidRDefault="00812415" w:rsidP="007D18A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6111C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0954EA" w:rsidRPr="0026111C" w:rsidTr="001C5328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0954EA" w:rsidRPr="000954EA" w:rsidRDefault="000954EA" w:rsidP="000954E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954E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0954E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0954EA" w:rsidRDefault="000954EA" w:rsidP="000954E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954E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0954E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قيم التصميم </w:t>
            </w:r>
          </w:p>
          <w:p w:rsidR="000954EA" w:rsidRPr="000954EA" w:rsidRDefault="000954EA" w:rsidP="000954E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954EA">
              <w:rPr>
                <w:rFonts w:ascii="Adobe Arabic" w:hAnsi="Adobe Arabic" w:cs="Adobe Arabic" w:hint="cs"/>
                <w:sz w:val="32"/>
                <w:szCs w:val="32"/>
                <w:rtl/>
              </w:rPr>
              <w:t>(الوحدة، والتوازن، والانسجام).</w:t>
            </w:r>
          </w:p>
          <w:p w:rsidR="000954EA" w:rsidRDefault="000954EA" w:rsidP="000954E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954E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إنتاج</w:t>
            </w:r>
            <w:r w:rsidRPr="000954E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تصميمات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فنية من خلال الطباعة بخامات متنوعة </w:t>
            </w:r>
            <w:r w:rsidRPr="000954EA">
              <w:rPr>
                <w:rFonts w:ascii="Adobe Arabic" w:hAnsi="Adobe Arabic" w:cs="Adobe Arabic" w:hint="cs"/>
                <w:sz w:val="32"/>
                <w:szCs w:val="32"/>
                <w:rtl/>
              </w:rPr>
              <w:t>تحقق قيم التصميم وهي الوحدة والتوازن والانسجام.</w:t>
            </w:r>
          </w:p>
          <w:p w:rsidR="000954EA" w:rsidRPr="000954EA" w:rsidRDefault="000954EA" w:rsidP="000954E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3-تصميم نسيج ورقي باستخدام الورق الملون.</w:t>
            </w:r>
          </w:p>
          <w:p w:rsidR="000954EA" w:rsidRPr="0026111C" w:rsidRDefault="000954EA" w:rsidP="000954EA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Pr="000954E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Pr="000954EA">
              <w:rPr>
                <w:rFonts w:ascii="Adobe Arabic" w:hAnsi="Adobe Arabic" w:cs="Adobe Arabic" w:hint="cs"/>
                <w:sz w:val="32"/>
                <w:szCs w:val="32"/>
                <w:rtl/>
              </w:rPr>
              <w:t>تقد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0954EA">
              <w:rPr>
                <w:rFonts w:ascii="Adobe Arabic" w:hAnsi="Adobe Arabic" w:cs="Adobe Arabic" w:hint="cs"/>
                <w:sz w:val="32"/>
                <w:szCs w:val="32"/>
                <w:rtl/>
              </w:rPr>
              <w:t>ر القيم الفنية المرئية في أعمال التصميم.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0954EA" w:rsidRPr="0091699C" w:rsidRDefault="000954EA" w:rsidP="000954E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0954EA" w:rsidRPr="0091699C" w:rsidRDefault="000954EA" w:rsidP="000954E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0954EA" w:rsidRPr="0091699C" w:rsidRDefault="000954EA" w:rsidP="000954E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0954EA" w:rsidRPr="0091699C" w:rsidRDefault="000954EA" w:rsidP="000954E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وورق ملون</w:t>
            </w:r>
          </w:p>
          <w:p w:rsidR="000954EA" w:rsidRPr="0091699C" w:rsidRDefault="000954EA" w:rsidP="000954E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5-أقلام الرصاص </w:t>
            </w:r>
          </w:p>
          <w:p w:rsidR="000954EA" w:rsidRPr="0091699C" w:rsidRDefault="00A419CA" w:rsidP="000954E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0954EA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مائية وفراشي وباليت وأوعية خلط</w:t>
            </w:r>
            <w:r w:rsidR="000954EA"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0954EA" w:rsidRPr="0091699C" w:rsidRDefault="000954EA" w:rsidP="000954E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ومادة لاصقة، ومشرط، ومقص.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0954EA" w:rsidRPr="0091699C" w:rsidRDefault="000954EA" w:rsidP="000954E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0954EA" w:rsidRPr="0091699C" w:rsidRDefault="000954EA" w:rsidP="000954E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0954EA" w:rsidRPr="0091699C" w:rsidRDefault="000954EA" w:rsidP="000954E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0954EA" w:rsidRPr="0091699C" w:rsidRDefault="000954EA" w:rsidP="000954E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0954EA" w:rsidRPr="0091699C" w:rsidRDefault="000954EA" w:rsidP="000954E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0954EA" w:rsidRPr="0091699C" w:rsidRDefault="000954EA" w:rsidP="000954E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0954EA" w:rsidRPr="0091699C" w:rsidRDefault="000954EA" w:rsidP="000954E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0954EA" w:rsidRPr="0091699C" w:rsidRDefault="000954EA" w:rsidP="000954E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0954EA" w:rsidRPr="0091699C" w:rsidRDefault="000954EA" w:rsidP="000954E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0954EA" w:rsidRPr="0091699C" w:rsidRDefault="000954EA" w:rsidP="000954E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0954EA" w:rsidRPr="0091699C" w:rsidRDefault="000954EA" w:rsidP="000954E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0954EA" w:rsidRPr="0091699C" w:rsidRDefault="000954EA" w:rsidP="000954E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0954EA" w:rsidRPr="0091699C" w:rsidRDefault="000954EA" w:rsidP="000954E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0954EA" w:rsidRPr="0091699C" w:rsidRDefault="000954EA" w:rsidP="000954E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0954EA" w:rsidRPr="0091699C" w:rsidRDefault="000954EA" w:rsidP="004D603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4D6031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0954EA" w:rsidRPr="0091699C" w:rsidRDefault="000954EA" w:rsidP="000954E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0954EA" w:rsidRPr="0091699C" w:rsidRDefault="000954EA" w:rsidP="004D603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4D6031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1001" w:type="dxa"/>
            <w:tcBorders>
              <w:top w:val="double" w:sz="4" w:space="0" w:color="auto"/>
            </w:tcBorders>
            <w:shd w:val="clear" w:color="auto" w:fill="auto"/>
          </w:tcPr>
          <w:p w:rsidR="000954EA" w:rsidRPr="00857228" w:rsidRDefault="000954EA" w:rsidP="000954E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954EA" w:rsidRPr="00857228" w:rsidRDefault="000954EA" w:rsidP="000954E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954EA" w:rsidRPr="00857228" w:rsidRDefault="000954EA" w:rsidP="000954E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954EA" w:rsidRPr="00857228" w:rsidRDefault="000954EA" w:rsidP="000954E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954EA" w:rsidRPr="00857228" w:rsidRDefault="000954EA" w:rsidP="000954E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0954EA" w:rsidRPr="00857228" w:rsidRDefault="000954EA" w:rsidP="000954E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954EA" w:rsidRPr="00857228" w:rsidRDefault="000954EA" w:rsidP="000954E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954EA" w:rsidRPr="00857228" w:rsidRDefault="000954EA" w:rsidP="000954E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954EA" w:rsidRPr="00857228" w:rsidRDefault="000954EA" w:rsidP="000954E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0954EA" w:rsidRPr="00857228" w:rsidRDefault="000954EA" w:rsidP="000954E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0954EA" w:rsidRDefault="000954EA" w:rsidP="000954E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0954EA" w:rsidRPr="00857228" w:rsidRDefault="000954EA" w:rsidP="000954E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</w:p>
        </w:tc>
      </w:tr>
    </w:tbl>
    <w:p w:rsidR="00C03AFC" w:rsidRDefault="00C03AFC" w:rsidP="007D18A1">
      <w:pPr>
        <w:jc w:val="lowKashida"/>
        <w:rPr>
          <w:rFonts w:ascii="Adobe Arabic" w:hAnsi="Adobe Arabic" w:cs="Adobe Arabic" w:hint="cs"/>
          <w:sz w:val="28"/>
          <w:szCs w:val="28"/>
          <w:rtl/>
        </w:rPr>
      </w:pPr>
      <w:bookmarkStart w:id="0" w:name="_GoBack"/>
      <w:bookmarkEnd w:id="0"/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0954EA" w:rsidRPr="00711CEA" w:rsidTr="002D4D7D">
        <w:trPr>
          <w:trHeight w:val="1144"/>
        </w:trPr>
        <w:tc>
          <w:tcPr>
            <w:tcW w:w="6219" w:type="dxa"/>
            <w:shd w:val="clear" w:color="auto" w:fill="auto"/>
          </w:tcPr>
          <w:p w:rsidR="000954EA" w:rsidRPr="00711CEA" w:rsidRDefault="000954EA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0954EA" w:rsidRPr="00711CEA" w:rsidRDefault="000954EA" w:rsidP="002D4D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0954EA" w:rsidRPr="00711CEA" w:rsidRDefault="000954EA" w:rsidP="002D4D7D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0954EA" w:rsidRPr="00711CEA" w:rsidRDefault="000954EA" w:rsidP="002D4D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0954EA" w:rsidRPr="00711CEA" w:rsidRDefault="000954EA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0954EA" w:rsidRPr="00711CEA" w:rsidRDefault="000954EA" w:rsidP="002D4D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0954EA" w:rsidRPr="00711CEA" w:rsidRDefault="000954EA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0954EA" w:rsidRPr="00711CEA" w:rsidTr="002D4D7D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0954EA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954EA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954EA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954EA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954EA" w:rsidRPr="00711CEA" w:rsidTr="002D4D7D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4EA" w:rsidRPr="00711CEA" w:rsidRDefault="000954EA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0954EA" w:rsidRPr="00711CEA" w:rsidRDefault="000954EA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0954EA" w:rsidRPr="00711CEA" w:rsidRDefault="000954EA" w:rsidP="000954EA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0954EA" w:rsidRPr="0026111C" w:rsidRDefault="000954EA" w:rsidP="000954EA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0954EA" w:rsidRPr="0026111C" w:rsidSect="0026111C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564" w:rsidRDefault="000A1564">
      <w:r>
        <w:separator/>
      </w:r>
    </w:p>
  </w:endnote>
  <w:endnote w:type="continuationSeparator" w:id="0">
    <w:p w:rsidR="000A1564" w:rsidRDefault="000A1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0A1564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656C36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0A1564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0A1564" w:rsidP="001244BD">
    <w:pPr>
      <w:pStyle w:val="a3"/>
      <w:framePr w:wrap="around" w:vAnchor="text" w:hAnchor="text" w:xAlign="center" w:y="1"/>
      <w:rPr>
        <w:rStyle w:val="a4"/>
      </w:rPr>
    </w:pPr>
  </w:p>
  <w:p w:rsidR="00440667" w:rsidRPr="000954EA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0954EA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564" w:rsidRDefault="000A1564">
      <w:r>
        <w:separator/>
      </w:r>
    </w:p>
  </w:footnote>
  <w:footnote w:type="continuationSeparator" w:id="0">
    <w:p w:rsidR="000A1564" w:rsidRDefault="000A1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954EA"/>
    <w:rsid w:val="000A1564"/>
    <w:rsid w:val="000B2200"/>
    <w:rsid w:val="000D1627"/>
    <w:rsid w:val="000E3CA6"/>
    <w:rsid w:val="000F7F7D"/>
    <w:rsid w:val="0012434E"/>
    <w:rsid w:val="00151119"/>
    <w:rsid w:val="00170842"/>
    <w:rsid w:val="00180BC5"/>
    <w:rsid w:val="0018243F"/>
    <w:rsid w:val="00196B63"/>
    <w:rsid w:val="001B5166"/>
    <w:rsid w:val="001B665D"/>
    <w:rsid w:val="001C5328"/>
    <w:rsid w:val="001E18FF"/>
    <w:rsid w:val="00215D93"/>
    <w:rsid w:val="0026111C"/>
    <w:rsid w:val="00262556"/>
    <w:rsid w:val="0027111D"/>
    <w:rsid w:val="00293A3B"/>
    <w:rsid w:val="002A663D"/>
    <w:rsid w:val="002D2095"/>
    <w:rsid w:val="0032059C"/>
    <w:rsid w:val="003206BE"/>
    <w:rsid w:val="0033343F"/>
    <w:rsid w:val="003B3FDF"/>
    <w:rsid w:val="003F1B0B"/>
    <w:rsid w:val="004D6031"/>
    <w:rsid w:val="005167DD"/>
    <w:rsid w:val="005247EF"/>
    <w:rsid w:val="005F77E4"/>
    <w:rsid w:val="0062251C"/>
    <w:rsid w:val="00650F59"/>
    <w:rsid w:val="00656C36"/>
    <w:rsid w:val="00657653"/>
    <w:rsid w:val="006D0B42"/>
    <w:rsid w:val="007438E9"/>
    <w:rsid w:val="007D18A1"/>
    <w:rsid w:val="007F0D74"/>
    <w:rsid w:val="00812415"/>
    <w:rsid w:val="008128E9"/>
    <w:rsid w:val="00832124"/>
    <w:rsid w:val="00895642"/>
    <w:rsid w:val="008D21A6"/>
    <w:rsid w:val="008E7BB0"/>
    <w:rsid w:val="009150C8"/>
    <w:rsid w:val="00940204"/>
    <w:rsid w:val="0097679B"/>
    <w:rsid w:val="00994215"/>
    <w:rsid w:val="009C4EEF"/>
    <w:rsid w:val="009E1060"/>
    <w:rsid w:val="009F3E57"/>
    <w:rsid w:val="00A04083"/>
    <w:rsid w:val="00A30516"/>
    <w:rsid w:val="00A419CA"/>
    <w:rsid w:val="00A644E7"/>
    <w:rsid w:val="00A91747"/>
    <w:rsid w:val="00AA670A"/>
    <w:rsid w:val="00B2724E"/>
    <w:rsid w:val="00B352A8"/>
    <w:rsid w:val="00B405D5"/>
    <w:rsid w:val="00BE773B"/>
    <w:rsid w:val="00C03AFC"/>
    <w:rsid w:val="00C25A54"/>
    <w:rsid w:val="00CB77AB"/>
    <w:rsid w:val="00D562A4"/>
    <w:rsid w:val="00D73B27"/>
    <w:rsid w:val="00E2645E"/>
    <w:rsid w:val="00E749D7"/>
    <w:rsid w:val="00E92C39"/>
    <w:rsid w:val="00EA0744"/>
    <w:rsid w:val="00EC6D86"/>
    <w:rsid w:val="00F008AE"/>
    <w:rsid w:val="00F04048"/>
    <w:rsid w:val="00F059ED"/>
    <w:rsid w:val="00F408DC"/>
    <w:rsid w:val="00F655B8"/>
    <w:rsid w:val="00F743BD"/>
    <w:rsid w:val="00F87D60"/>
    <w:rsid w:val="00FB6886"/>
    <w:rsid w:val="00FC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7483459-8672-4AE6-ABD1-57BB9A195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0954E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44</cp:revision>
  <dcterms:created xsi:type="dcterms:W3CDTF">2017-08-20T12:23:00Z</dcterms:created>
  <dcterms:modified xsi:type="dcterms:W3CDTF">2019-02-25T13:48:00Z</dcterms:modified>
</cp:coreProperties>
</file>